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565" w:type="dxa"/>
        <w:jc w:val="center"/>
        <w:tblBorders>
          <w:top w:val="single" w:sz="4" w:space="0" w:color="8A0000"/>
          <w:left w:val="single" w:sz="4" w:space="0" w:color="8A0000"/>
          <w:bottom w:val="single" w:sz="4" w:space="0" w:color="8A0000"/>
          <w:right w:val="single" w:sz="4" w:space="0" w:color="8A0000"/>
          <w:insideH w:val="single" w:sz="4" w:space="0" w:color="8A0000"/>
          <w:insideV w:val="single" w:sz="4" w:space="0" w:color="8A0000"/>
        </w:tblBorders>
        <w:tblLook w:val="04A0" w:firstRow="1" w:lastRow="0" w:firstColumn="1" w:lastColumn="0" w:noHBand="0" w:noVBand="1"/>
      </w:tblPr>
      <w:tblGrid>
        <w:gridCol w:w="3520"/>
        <w:gridCol w:w="8045"/>
      </w:tblGrid>
      <w:tr w:rsidR="00542790" w:rsidRPr="00542790" w14:paraId="304103AC" w14:textId="77777777" w:rsidTr="00FB1BF7">
        <w:trPr>
          <w:trHeight w:val="487"/>
          <w:jc w:val="center"/>
        </w:trPr>
        <w:tc>
          <w:tcPr>
            <w:tcW w:w="352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vAlign w:val="center"/>
          </w:tcPr>
          <w:p w14:paraId="08DD0CF7" w14:textId="3F8C923C" w:rsidR="00542790" w:rsidRPr="00542790" w:rsidRDefault="00151771" w:rsidP="0054279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542790" w:rsidRPr="00542790">
              <w:rPr>
                <w:rFonts w:ascii="Arial" w:hAnsi="Arial" w:cs="Arial"/>
                <w:b/>
              </w:rPr>
              <w:t>DIRECCIÓN DE (1)</w:t>
            </w:r>
          </w:p>
        </w:tc>
        <w:tc>
          <w:tcPr>
            <w:tcW w:w="804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vAlign w:val="center"/>
          </w:tcPr>
          <w:p w14:paraId="23470CEA" w14:textId="77777777" w:rsidR="00542790" w:rsidRPr="00542790" w:rsidRDefault="00542790" w:rsidP="0054279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42790">
              <w:rPr>
                <w:rFonts w:ascii="Arial" w:hAnsi="Arial" w:cs="Arial"/>
                <w:b/>
              </w:rPr>
              <w:t>LOGOTIPO DEL PROGRAMA EDUCATIVO</w:t>
            </w:r>
          </w:p>
          <w:p w14:paraId="77C734C9" w14:textId="77777777" w:rsidR="00542790" w:rsidRPr="00542790" w:rsidRDefault="00542790" w:rsidP="005427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23DE523C" w14:textId="77777777" w:rsidR="002E6255" w:rsidRDefault="002E6255" w:rsidP="00BF015C">
      <w:pPr>
        <w:spacing w:after="0" w:line="240" w:lineRule="auto"/>
        <w:rPr>
          <w:rFonts w:ascii="Arial" w:hAnsi="Arial" w:cs="Arial"/>
          <w:b/>
        </w:rPr>
      </w:pPr>
    </w:p>
    <w:p w14:paraId="472634D8" w14:textId="77777777" w:rsidR="00542790" w:rsidRPr="00D33E61" w:rsidRDefault="00542790" w:rsidP="00BF015C">
      <w:pPr>
        <w:spacing w:after="0" w:line="240" w:lineRule="auto"/>
        <w:rPr>
          <w:rFonts w:ascii="Arial" w:hAnsi="Arial" w:cs="Arial"/>
          <w:b/>
        </w:rPr>
      </w:pPr>
    </w:p>
    <w:tbl>
      <w:tblPr>
        <w:tblW w:w="1267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1424"/>
        <w:gridCol w:w="1194"/>
        <w:gridCol w:w="767"/>
        <w:gridCol w:w="1526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13"/>
        <w:gridCol w:w="1533"/>
        <w:gridCol w:w="30"/>
        <w:gridCol w:w="1273"/>
        <w:gridCol w:w="11"/>
      </w:tblGrid>
      <w:tr w:rsidR="00542790" w:rsidRPr="00542790" w14:paraId="7A8E5DD2" w14:textId="77777777" w:rsidTr="002B16A6">
        <w:trPr>
          <w:gridAfter w:val="16"/>
          <w:wAfter w:w="8886" w:type="dxa"/>
          <w:trHeight w:val="232"/>
        </w:trPr>
        <w:tc>
          <w:tcPr>
            <w:tcW w:w="3017" w:type="dxa"/>
            <w:gridSpan w:val="3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auto"/>
            </w:tcBorders>
            <w:shd w:val="clear" w:color="auto" w:fill="8A2035"/>
            <w:vAlign w:val="center"/>
          </w:tcPr>
          <w:p w14:paraId="2077851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bookmarkStart w:id="0" w:name="_Hlk167206070"/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NUMERO DE EVALUACIÓN PARCIAL</w:t>
            </w:r>
          </w:p>
        </w:tc>
        <w:tc>
          <w:tcPr>
            <w:tcW w:w="767" w:type="dxa"/>
            <w:tcBorders>
              <w:top w:val="single" w:sz="4" w:space="0" w:color="8A2035"/>
              <w:left w:val="single" w:sz="4" w:space="0" w:color="auto"/>
              <w:bottom w:val="single" w:sz="4" w:space="0" w:color="8A2035"/>
              <w:right w:val="single" w:sz="4" w:space="0" w:color="8A2035"/>
            </w:tcBorders>
            <w:vAlign w:val="center"/>
          </w:tcPr>
          <w:p w14:paraId="243AB068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(2)</w:t>
            </w:r>
          </w:p>
        </w:tc>
      </w:tr>
      <w:tr w:rsidR="00542790" w:rsidRPr="00542790" w14:paraId="7B7799DA" w14:textId="77777777" w:rsidTr="002B16A6">
        <w:trPr>
          <w:trHeight w:val="232"/>
        </w:trPr>
        <w:tc>
          <w:tcPr>
            <w:tcW w:w="5310" w:type="dxa"/>
            <w:gridSpan w:val="5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42B22B8A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NOMBRE DEL ALUMNO/A</w:t>
            </w:r>
          </w:p>
        </w:tc>
        <w:tc>
          <w:tcPr>
            <w:tcW w:w="4513" w:type="dxa"/>
            <w:gridSpan w:val="11"/>
            <w:tcBorders>
              <w:top w:val="single" w:sz="4" w:space="0" w:color="auto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483D167D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 xml:space="preserve">CLAVE DE LAS ASIGNATURA / CALIFICACIONES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6A948C94" w14:textId="27A1BAD1" w:rsidR="00542790" w:rsidRPr="00542790" w:rsidRDefault="00542790" w:rsidP="006A4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GRUPO:</w:t>
            </w:r>
          </w:p>
        </w:tc>
        <w:tc>
          <w:tcPr>
            <w:tcW w:w="1284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vAlign w:val="center"/>
          </w:tcPr>
          <w:p w14:paraId="5FE1FB6E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(3)</w:t>
            </w:r>
          </w:p>
        </w:tc>
      </w:tr>
      <w:tr w:rsidR="00542790" w:rsidRPr="00542790" w14:paraId="660992AA" w14:textId="77777777" w:rsidTr="002B16A6">
        <w:trPr>
          <w:gridAfter w:val="1"/>
          <w:wAfter w:w="11" w:type="dxa"/>
          <w:trHeight w:val="232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center"/>
            <w:hideMark/>
          </w:tcPr>
          <w:p w14:paraId="365639CE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No.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center"/>
            <w:hideMark/>
          </w:tcPr>
          <w:p w14:paraId="24F4662F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PATERNO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center"/>
            <w:hideMark/>
          </w:tcPr>
          <w:p w14:paraId="4F00E474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MATERNO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center"/>
            <w:hideMark/>
          </w:tcPr>
          <w:p w14:paraId="704905A3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NOMBRE (S)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3C6A33B4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(7)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514E5309" w14:textId="04032FF5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(7)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44D46785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(7)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23943EB2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(7)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0936034A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(7)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7828F270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(7)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55E9BA9B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(7)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02A8B955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(7)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1DDAB05F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(7)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bottom"/>
            <w:hideMark/>
          </w:tcPr>
          <w:p w14:paraId="69ACF2B8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(7)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center"/>
            <w:hideMark/>
          </w:tcPr>
          <w:p w14:paraId="2AE87541" w14:textId="41287C5E" w:rsidR="00392D68" w:rsidRPr="00542790" w:rsidRDefault="00542790" w:rsidP="00392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>PROMEDIO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vAlign w:val="center"/>
          </w:tcPr>
          <w:p w14:paraId="32E7147B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shd w:val="clear" w:color="auto" w:fill="8A2035"/>
                <w:lang w:eastAsia="es-ES"/>
              </w:rPr>
              <w:t>ACCIÓN</w:t>
            </w:r>
            <w:r w:rsidRPr="0054279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ES"/>
              </w:rPr>
              <w:t xml:space="preserve"> </w:t>
            </w:r>
          </w:p>
        </w:tc>
      </w:tr>
      <w:tr w:rsidR="00542790" w:rsidRPr="00542790" w14:paraId="0B033E46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84C77C0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1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89ABB1E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(4)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3095AD7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(5)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8EEEE5B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(6)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13AE377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(8)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B350DDF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(8)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D61DBFB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(8)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E412053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(8)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381D875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(8)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759E535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(8)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EBB00E4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(8)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71DEE1D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(8)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244ACB9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(8)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FA2F50D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(8)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99F9DE7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(9)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7B79B13B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</w:p>
          <w:p w14:paraId="069130A1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(11)</w:t>
            </w:r>
          </w:p>
        </w:tc>
      </w:tr>
      <w:tr w:rsidR="00542790" w:rsidRPr="00542790" w14:paraId="67F18EEB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678B63C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2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FF3D51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843B80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8F73C4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FD167C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F874FA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506A38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ABBB22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DAD782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2E733A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AB666F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297DF0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753E13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7F3D46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02725B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68DFACB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1B87BFF4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904AE2E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3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39AE84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8CD2C1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221D28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695C91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B50B84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2BB0AE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C9D60A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C92F89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D57524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9FB778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F266AD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FDC7A7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852027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D3558A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2297258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0F60246A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1DBBC8C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4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5DD169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DB8362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F02892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F556BB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B12730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DD3665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20A54E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166E87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3F12E4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689BFE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D93AD6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571046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BC2496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787669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507764B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53266D0B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661BF1C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5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EED95C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B96B4E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FA6C6B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C21B77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48916F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A43ED4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AF2C94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F20BF1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6500A2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7A285D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0F52C6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8B50DB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4DCC67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4B726C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7157DF8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7FF003BC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43231B7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6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4A9F07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67B5E9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5E8EB1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38FFDE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60CE01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6FC886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10A836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B60F7E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212B30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26A0AC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92D215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365737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60B095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0727DD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13535BA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67940044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5CC3CFB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7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74C426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39D0FE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B774B9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A9C78D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FD4899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7AEB27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400F51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3C845B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527FBD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9F61A7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161FE2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75FFD7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88C0CF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FD9F27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3737827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255465AD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3DB1B07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8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7A8ABB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CD072F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3D6F50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881CC3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684B4F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C20720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3C2624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3406C4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9867B4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734B92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CAEC20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756C31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68616F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12B55D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3688488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3CD848AC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1CD5B84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9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E3C9D3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668EF2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2AC45C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5FE82A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FE6BE2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2187E5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0B453C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0FE062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C3DF2D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F9AB7B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D86C09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59679C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8C9BD5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E71F02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2417B71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3C714DC6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068BB5C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10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CE8A03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3568DF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A90CA2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FA7B49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FC9270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2EB2DB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3453D6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250E77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4CD8F2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CFA063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ECC47A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DE611A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E3F5BA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FAAF8E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7D1C298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065CC706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1C16DFC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11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4A53A3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1B6DF0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F97700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FB19DE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C02725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4E956E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6B70FC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7E5A39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FC2486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B5F674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6094DC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DF8CBD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CB0D21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677C3C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5B9F390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3CBA60EF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04BEB1A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12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B87079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63AAF6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466E46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A54CD7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25AE86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491BA3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5A195D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2FD317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6607BF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E7FF69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E22D19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8D09C6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60CD48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5418F5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1F23D54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6FBF1212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5257DA0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13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A5143E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AA7F56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87D3DA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7B2874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6FCB2A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75F17F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6277AC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39F186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977690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504197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950C1D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A2A35D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06165C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38A853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44258DD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3068A9AE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02539BF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14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F251BF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DADD84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14FBD3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B1BC10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2C7EFC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B4733F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5A034F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E1C92B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936408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156CCD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9FD44B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442474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DB508A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5196EF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6BC2EF7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4C0BF542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A4233C8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15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8C942A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C0E764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1DB6BF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9C8A53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177E0D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EF95D1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F76068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DE5B04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FA86CF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B68D2B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F67820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0F51DF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68A6BA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75011D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15C89BC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58349ADD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1CCBD05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16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67C2CB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4CBBE9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75BCFD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84075C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BF2CF2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D02A53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98863A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064CF0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665DCE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CD7B88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ACFB10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CC7D94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9E72A0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443E89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1C3FD75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1B8DC567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525F8F5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17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CCCC5B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6C8E65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439D65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9E1E5E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A3CF41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F6D83F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76C00C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567BE8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804CC6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B23892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D526EC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E714DB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BBF5BD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7342D2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27B666A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6E7B96AE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8DACFFE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18</w:t>
            </w:r>
          </w:p>
        </w:tc>
        <w:tc>
          <w:tcPr>
            <w:tcW w:w="1424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D6A195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A5BF9A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586231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5FDCB0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462ADE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8B7238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4DAE85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D10BDA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647A9C6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648D41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2FC606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70BFDA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20FCC0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31253B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auto"/>
              <w:right w:val="single" w:sz="4" w:space="0" w:color="8A2035"/>
            </w:tcBorders>
          </w:tcPr>
          <w:p w14:paraId="4122C8B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71245369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8EDE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19</w:t>
            </w:r>
          </w:p>
        </w:tc>
        <w:tc>
          <w:tcPr>
            <w:tcW w:w="1424" w:type="dxa"/>
            <w:tcBorders>
              <w:top w:val="single" w:sz="4" w:space="0" w:color="8A2035"/>
              <w:left w:val="nil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B85A5A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130CAB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7DCA5A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6CC61E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9D460B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38E194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D6B99D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3FACFE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806031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9B0879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44E21E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476FB9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39EF94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4CD99F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4E997B8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33E92E7B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E8E5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20</w:t>
            </w:r>
          </w:p>
        </w:tc>
        <w:tc>
          <w:tcPr>
            <w:tcW w:w="1424" w:type="dxa"/>
            <w:tcBorders>
              <w:top w:val="single" w:sz="4" w:space="0" w:color="8A2035"/>
              <w:left w:val="nil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D13558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9C43E8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89FCD3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5914AF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1F4D8C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92DA409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6FAC14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CD518E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62A4A64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F748F67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5AE61A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6DE4E143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0A2BDE1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E5B21F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09343BDC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542790" w:rsidRPr="00542790" w14:paraId="28022FC2" w14:textId="77777777" w:rsidTr="002B16A6">
        <w:trPr>
          <w:gridAfter w:val="1"/>
          <w:wAfter w:w="11" w:type="dxa"/>
          <w:trHeight w:val="263"/>
        </w:trPr>
        <w:tc>
          <w:tcPr>
            <w:tcW w:w="39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EA12" w14:textId="77777777" w:rsidR="00542790" w:rsidRPr="00542790" w:rsidRDefault="00542790" w:rsidP="005427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ES"/>
              </w:rPr>
            </w:pPr>
            <w:r w:rsidRPr="00542790">
              <w:rPr>
                <w:rFonts w:ascii="Arial" w:eastAsia="Times New Roman" w:hAnsi="Arial" w:cs="Arial"/>
                <w:color w:val="000000"/>
                <w:lang w:eastAsia="es-ES"/>
              </w:rPr>
              <w:t>21</w:t>
            </w:r>
          </w:p>
        </w:tc>
        <w:tc>
          <w:tcPr>
            <w:tcW w:w="1424" w:type="dxa"/>
            <w:tcBorders>
              <w:top w:val="single" w:sz="4" w:space="0" w:color="8A2035"/>
              <w:left w:val="nil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52286FA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45065E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B635CD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DEE587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BC38578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6E4430F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DED50AB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43C8F2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424BCB1E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0BC077A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7877BB65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245CF712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1D7F3E3D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58375B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0F46BE60" w14:textId="77777777" w:rsidR="00542790" w:rsidRPr="00542790" w:rsidRDefault="00542790" w:rsidP="005427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tr w:rsidR="002B16A6" w:rsidRPr="00542790" w14:paraId="42A18B6E" w14:textId="77777777" w:rsidTr="002B16A6">
        <w:trPr>
          <w:gridAfter w:val="1"/>
          <w:wAfter w:w="11" w:type="dxa"/>
          <w:trHeight w:val="232"/>
        </w:trPr>
        <w:tc>
          <w:tcPr>
            <w:tcW w:w="399" w:type="dxa"/>
            <w:tcBorders>
              <w:top w:val="single" w:sz="4" w:space="0" w:color="8A203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EF8DE" w14:textId="77777777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ES"/>
              </w:rPr>
            </w:pPr>
          </w:p>
        </w:tc>
        <w:tc>
          <w:tcPr>
            <w:tcW w:w="1424" w:type="dxa"/>
            <w:tcBorders>
              <w:top w:val="single" w:sz="4" w:space="0" w:color="8A203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6338" w14:textId="77777777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8A2035"/>
              <w:left w:val="nil"/>
              <w:bottom w:val="nil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30C13DE0" w14:textId="77777777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5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bottom"/>
            <w:hideMark/>
          </w:tcPr>
          <w:p w14:paraId="006F8EC0" w14:textId="77777777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54279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PROMEDIO (10)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hideMark/>
          </w:tcPr>
          <w:p w14:paraId="52C3FD18" w14:textId="57A29CAF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F979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(10)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hideMark/>
          </w:tcPr>
          <w:p w14:paraId="43D1550A" w14:textId="058310FA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F979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(10)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hideMark/>
          </w:tcPr>
          <w:p w14:paraId="50B84556" w14:textId="744DD266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F979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(10)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hideMark/>
          </w:tcPr>
          <w:p w14:paraId="4848D2E0" w14:textId="1BA48DB9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F979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(10)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hideMark/>
          </w:tcPr>
          <w:p w14:paraId="2CCEC506" w14:textId="603D6D4D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F979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(10)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hideMark/>
          </w:tcPr>
          <w:p w14:paraId="1369555E" w14:textId="4E64E99F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F979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(10)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hideMark/>
          </w:tcPr>
          <w:p w14:paraId="4AFCB6FD" w14:textId="4F2DBB0E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F979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(10)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hideMark/>
          </w:tcPr>
          <w:p w14:paraId="5C04D875" w14:textId="19F9F8DA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F979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(10)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hideMark/>
          </w:tcPr>
          <w:p w14:paraId="40F0E475" w14:textId="302813B3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F979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(10)</w:t>
            </w:r>
          </w:p>
        </w:tc>
        <w:tc>
          <w:tcPr>
            <w:tcW w:w="45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hideMark/>
          </w:tcPr>
          <w:p w14:paraId="7479422E" w14:textId="6E4FE0CF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  <w:r w:rsidRPr="00F979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ES"/>
              </w:rPr>
              <w:t>(10)</w:t>
            </w:r>
          </w:p>
        </w:tc>
        <w:tc>
          <w:tcPr>
            <w:tcW w:w="1546" w:type="dxa"/>
            <w:gridSpan w:val="2"/>
            <w:tcBorders>
              <w:top w:val="single" w:sz="4" w:space="0" w:color="8A2035"/>
              <w:left w:val="single" w:sz="4" w:space="0" w:color="8A2035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CB34" w14:textId="77777777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8A2035"/>
              <w:left w:val="nil"/>
              <w:bottom w:val="nil"/>
              <w:right w:val="nil"/>
            </w:tcBorders>
          </w:tcPr>
          <w:p w14:paraId="193C8AB2" w14:textId="77777777" w:rsidR="002B16A6" w:rsidRPr="00542790" w:rsidRDefault="002B16A6" w:rsidP="002B16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ES"/>
              </w:rPr>
            </w:pPr>
          </w:p>
        </w:tc>
      </w:tr>
      <w:bookmarkEnd w:id="0"/>
    </w:tbl>
    <w:p w14:paraId="52E56223" w14:textId="77777777" w:rsidR="002E6255" w:rsidRPr="00D33E61" w:rsidRDefault="002E6255" w:rsidP="00BF015C">
      <w:pPr>
        <w:spacing w:after="0" w:line="240" w:lineRule="auto"/>
        <w:rPr>
          <w:rFonts w:ascii="Arial" w:hAnsi="Arial" w:cs="Arial"/>
          <w:b/>
        </w:rPr>
      </w:pPr>
    </w:p>
    <w:p w14:paraId="451761DB" w14:textId="77777777" w:rsidR="00D941AF" w:rsidRPr="00D33E61" w:rsidRDefault="0000242F" w:rsidP="002E6255">
      <w:pPr>
        <w:spacing w:after="0" w:line="240" w:lineRule="auto"/>
        <w:rPr>
          <w:rFonts w:ascii="Arial" w:hAnsi="Arial" w:cs="Arial"/>
          <w:b/>
        </w:rPr>
      </w:pPr>
      <w:bookmarkStart w:id="1" w:name="_Hlk167206233"/>
      <w:r w:rsidRPr="00D33E61">
        <w:rPr>
          <w:rFonts w:ascii="Arial" w:hAnsi="Arial" w:cs="Arial"/>
          <w:b/>
        </w:rPr>
        <w:t>SEMESTRE</w:t>
      </w:r>
      <w:r w:rsidR="002E6255" w:rsidRPr="00D33E61">
        <w:rPr>
          <w:rFonts w:ascii="Arial" w:hAnsi="Arial" w:cs="Arial"/>
          <w:b/>
        </w:rPr>
        <w:t xml:space="preserve"> </w:t>
      </w:r>
      <w:r w:rsidR="002E6255" w:rsidRPr="00D33E61">
        <w:rPr>
          <w:rFonts w:ascii="Arial" w:hAnsi="Arial" w:cs="Arial"/>
          <w:b/>
          <w:u w:val="single"/>
        </w:rPr>
        <w:t>_ (12)</w:t>
      </w:r>
      <w:r w:rsidR="002E6255" w:rsidRPr="00D33E61">
        <w:rPr>
          <w:rFonts w:ascii="Arial" w:hAnsi="Arial" w:cs="Arial"/>
          <w:b/>
        </w:rPr>
        <w:t xml:space="preserve"> ___________________</w:t>
      </w:r>
    </w:p>
    <w:p w14:paraId="5043CB0F" w14:textId="77777777" w:rsidR="002E6255" w:rsidRPr="00D33E61" w:rsidRDefault="002E6255" w:rsidP="00BF015C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laconcuadrcula"/>
        <w:tblpPr w:leftFromText="141" w:rightFromText="141" w:vertAnchor="text" w:horzAnchor="margin" w:tblpY="-45"/>
        <w:tblW w:w="0" w:type="auto"/>
        <w:tblLook w:val="04A0" w:firstRow="1" w:lastRow="0" w:firstColumn="1" w:lastColumn="0" w:noHBand="0" w:noVBand="1"/>
      </w:tblPr>
      <w:tblGrid>
        <w:gridCol w:w="2726"/>
        <w:gridCol w:w="5774"/>
        <w:gridCol w:w="5529"/>
      </w:tblGrid>
      <w:tr w:rsidR="00C239AA" w:rsidRPr="00D33E61" w14:paraId="04DCD753" w14:textId="77777777" w:rsidTr="00F35304">
        <w:trPr>
          <w:trHeight w:val="253"/>
        </w:trPr>
        <w:tc>
          <w:tcPr>
            <w:tcW w:w="27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</w:tcPr>
          <w:p w14:paraId="1AB135D7" w14:textId="3ABB5C66" w:rsidR="00C239AA" w:rsidRPr="008D005C" w:rsidRDefault="00C239AA" w:rsidP="004352A7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D005C">
              <w:rPr>
                <w:rFonts w:ascii="Arial" w:hAnsi="Arial" w:cs="Arial"/>
                <w:b/>
                <w:color w:val="FFFFFF" w:themeColor="background1"/>
              </w:rPr>
              <w:t>CLAVE</w:t>
            </w:r>
          </w:p>
        </w:tc>
        <w:tc>
          <w:tcPr>
            <w:tcW w:w="577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</w:tcPr>
          <w:p w14:paraId="44E4FE02" w14:textId="40D47D70" w:rsidR="00C239AA" w:rsidRPr="008D005C" w:rsidRDefault="004352A7" w:rsidP="004352A7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D005C">
              <w:rPr>
                <w:rFonts w:ascii="Arial" w:hAnsi="Arial" w:cs="Arial"/>
                <w:b/>
                <w:color w:val="FFFFFF" w:themeColor="background1"/>
              </w:rPr>
              <w:t xml:space="preserve">NOMBRE DE LA </w:t>
            </w:r>
            <w:r w:rsidR="00C239AA" w:rsidRPr="008D005C">
              <w:rPr>
                <w:rFonts w:ascii="Arial" w:hAnsi="Arial" w:cs="Arial"/>
                <w:b/>
                <w:color w:val="FFFFFF" w:themeColor="background1"/>
              </w:rPr>
              <w:t>ASIGNATURA</w:t>
            </w:r>
          </w:p>
        </w:tc>
        <w:tc>
          <w:tcPr>
            <w:tcW w:w="552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</w:tcPr>
          <w:p w14:paraId="28F9BA76" w14:textId="3E677A46" w:rsidR="00C239AA" w:rsidRPr="008D005C" w:rsidRDefault="00C239AA" w:rsidP="004352A7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D005C">
              <w:rPr>
                <w:rFonts w:ascii="Arial" w:hAnsi="Arial" w:cs="Arial"/>
                <w:b/>
                <w:color w:val="FFFFFF" w:themeColor="background1"/>
              </w:rPr>
              <w:t xml:space="preserve">NOMBRE DEL PROFESOR QUE LA IMPARTE </w:t>
            </w:r>
          </w:p>
        </w:tc>
      </w:tr>
      <w:tr w:rsidR="00C239AA" w:rsidRPr="00D33E61" w14:paraId="07459315" w14:textId="77777777" w:rsidTr="00F35304">
        <w:trPr>
          <w:trHeight w:val="253"/>
        </w:trPr>
        <w:tc>
          <w:tcPr>
            <w:tcW w:w="27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6537F28F" w14:textId="522168F5" w:rsidR="00C239AA" w:rsidRPr="00D33E61" w:rsidRDefault="004352A7" w:rsidP="004352A7">
            <w:pPr>
              <w:jc w:val="center"/>
              <w:rPr>
                <w:rFonts w:ascii="Arial" w:hAnsi="Arial" w:cs="Arial"/>
                <w:b/>
              </w:rPr>
            </w:pPr>
            <w:r w:rsidRPr="00D33E61">
              <w:rPr>
                <w:rFonts w:ascii="Arial" w:hAnsi="Arial" w:cs="Arial"/>
                <w:b/>
              </w:rPr>
              <w:t>(13)</w:t>
            </w:r>
          </w:p>
        </w:tc>
        <w:tc>
          <w:tcPr>
            <w:tcW w:w="577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6DFB9E20" w14:textId="494E548D" w:rsidR="00C239AA" w:rsidRPr="00D33E61" w:rsidRDefault="004352A7" w:rsidP="004352A7">
            <w:pPr>
              <w:jc w:val="center"/>
              <w:rPr>
                <w:rFonts w:ascii="Arial" w:hAnsi="Arial" w:cs="Arial"/>
                <w:b/>
              </w:rPr>
            </w:pPr>
            <w:r w:rsidRPr="00D33E61">
              <w:rPr>
                <w:rFonts w:ascii="Arial" w:hAnsi="Arial" w:cs="Arial"/>
                <w:b/>
              </w:rPr>
              <w:t>(14)</w:t>
            </w:r>
          </w:p>
        </w:tc>
        <w:tc>
          <w:tcPr>
            <w:tcW w:w="552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70DF9E56" w14:textId="22CAB1BD" w:rsidR="00C239AA" w:rsidRPr="00D33E61" w:rsidRDefault="004352A7" w:rsidP="004352A7">
            <w:pPr>
              <w:jc w:val="center"/>
              <w:rPr>
                <w:rFonts w:ascii="Arial" w:hAnsi="Arial" w:cs="Arial"/>
                <w:b/>
              </w:rPr>
            </w:pPr>
            <w:r w:rsidRPr="00D33E61">
              <w:rPr>
                <w:rFonts w:ascii="Arial" w:hAnsi="Arial" w:cs="Arial"/>
                <w:b/>
              </w:rPr>
              <w:t>(15)</w:t>
            </w:r>
          </w:p>
        </w:tc>
      </w:tr>
      <w:tr w:rsidR="00C239AA" w:rsidRPr="00D33E61" w14:paraId="44E871BC" w14:textId="77777777" w:rsidTr="00F35304">
        <w:trPr>
          <w:trHeight w:val="253"/>
        </w:trPr>
        <w:tc>
          <w:tcPr>
            <w:tcW w:w="27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144A5D23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77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738610EB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637805D2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</w:tr>
      <w:tr w:rsidR="00C239AA" w:rsidRPr="00D33E61" w14:paraId="463F29E8" w14:textId="77777777" w:rsidTr="00F35304">
        <w:trPr>
          <w:trHeight w:val="268"/>
        </w:trPr>
        <w:tc>
          <w:tcPr>
            <w:tcW w:w="27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3B7B4B86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77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3A0FF5F2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5630AD66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</w:tr>
      <w:tr w:rsidR="00C239AA" w:rsidRPr="00D33E61" w14:paraId="61829076" w14:textId="77777777" w:rsidTr="00F35304">
        <w:trPr>
          <w:trHeight w:val="253"/>
        </w:trPr>
        <w:tc>
          <w:tcPr>
            <w:tcW w:w="27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2BA226A1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77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17AD93B2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0DE4B5B7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</w:tr>
      <w:tr w:rsidR="00C239AA" w:rsidRPr="00D33E61" w14:paraId="66204FF1" w14:textId="77777777" w:rsidTr="00F35304">
        <w:trPr>
          <w:trHeight w:val="253"/>
        </w:trPr>
        <w:tc>
          <w:tcPr>
            <w:tcW w:w="27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2DBF0D7D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77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6B62F1B3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02F2C34E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</w:tr>
      <w:tr w:rsidR="00C239AA" w:rsidRPr="00D33E61" w14:paraId="680A4E5D" w14:textId="77777777" w:rsidTr="00F35304">
        <w:trPr>
          <w:trHeight w:val="253"/>
        </w:trPr>
        <w:tc>
          <w:tcPr>
            <w:tcW w:w="27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19219836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77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296FEF7D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7194DBDC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</w:tr>
      <w:tr w:rsidR="00C239AA" w:rsidRPr="00D33E61" w14:paraId="769D0D3C" w14:textId="77777777" w:rsidTr="00F35304">
        <w:trPr>
          <w:trHeight w:val="253"/>
        </w:trPr>
        <w:tc>
          <w:tcPr>
            <w:tcW w:w="27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54CD245A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77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1231BE67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36FEB5B0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</w:tr>
      <w:tr w:rsidR="00C239AA" w:rsidRPr="00D33E61" w14:paraId="30D7AA69" w14:textId="77777777" w:rsidTr="00F35304">
        <w:trPr>
          <w:trHeight w:val="253"/>
        </w:trPr>
        <w:tc>
          <w:tcPr>
            <w:tcW w:w="27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7196D064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77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34FF1C98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6D072C0D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</w:tr>
      <w:tr w:rsidR="00C239AA" w:rsidRPr="00D33E61" w14:paraId="48A21919" w14:textId="77777777" w:rsidTr="00F35304">
        <w:trPr>
          <w:trHeight w:val="253"/>
        </w:trPr>
        <w:tc>
          <w:tcPr>
            <w:tcW w:w="2726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6BD18F9B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774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238601FE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</w:tcPr>
          <w:p w14:paraId="0F3CABC7" w14:textId="77777777" w:rsidR="00C239AA" w:rsidRPr="00D33E61" w:rsidRDefault="00C239AA" w:rsidP="002E6255">
            <w:pPr>
              <w:rPr>
                <w:rFonts w:ascii="Arial" w:hAnsi="Arial" w:cs="Arial"/>
                <w:b/>
              </w:rPr>
            </w:pPr>
          </w:p>
        </w:tc>
      </w:tr>
    </w:tbl>
    <w:p w14:paraId="5B08B5D1" w14:textId="77777777" w:rsidR="002E6255" w:rsidRPr="00D33E61" w:rsidRDefault="002E6255" w:rsidP="00BF015C">
      <w:pPr>
        <w:spacing w:after="0" w:line="240" w:lineRule="auto"/>
        <w:rPr>
          <w:rFonts w:ascii="Arial" w:hAnsi="Arial" w:cs="Arial"/>
          <w:b/>
        </w:rPr>
      </w:pPr>
    </w:p>
    <w:p w14:paraId="1156C2F7" w14:textId="48823361" w:rsidR="00D33E61" w:rsidRPr="00D33E61" w:rsidRDefault="00D33E61" w:rsidP="001B2415">
      <w:pPr>
        <w:spacing w:after="0" w:line="240" w:lineRule="auto"/>
        <w:rPr>
          <w:rFonts w:ascii="Arial" w:hAnsi="Arial" w:cs="Arial"/>
          <w:b/>
        </w:rPr>
      </w:pPr>
    </w:p>
    <w:p w14:paraId="45F9EC2D" w14:textId="1FE64F52" w:rsidR="00D33E61" w:rsidRDefault="00D33E61" w:rsidP="001B2415">
      <w:pPr>
        <w:spacing w:after="0" w:line="240" w:lineRule="auto"/>
        <w:rPr>
          <w:rFonts w:ascii="Arial" w:hAnsi="Arial" w:cs="Arial"/>
          <w:b/>
        </w:rPr>
      </w:pPr>
    </w:p>
    <w:p w14:paraId="5025E705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3495E42A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5498C782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7273BC09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203F06D9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06CAB354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3BD0DA18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2D8D83CA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57D1010C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1C7FA617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4DC55EBF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0CD4BF14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6895545C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714A1AB9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6E321828" w14:textId="77777777" w:rsidR="004F7697" w:rsidRDefault="004F7697" w:rsidP="001B2415">
      <w:pPr>
        <w:spacing w:after="0" w:line="240" w:lineRule="auto"/>
        <w:rPr>
          <w:rFonts w:ascii="Arial" w:hAnsi="Arial" w:cs="Arial"/>
          <w:b/>
        </w:rPr>
      </w:pPr>
    </w:p>
    <w:p w14:paraId="117F1B2D" w14:textId="77777777" w:rsidR="00392D68" w:rsidRDefault="00392D68" w:rsidP="001B2415">
      <w:pPr>
        <w:spacing w:after="0" w:line="240" w:lineRule="auto"/>
        <w:rPr>
          <w:rFonts w:ascii="Arial" w:hAnsi="Arial" w:cs="Arial"/>
          <w:b/>
        </w:rPr>
      </w:pPr>
    </w:p>
    <w:p w14:paraId="617DAF84" w14:textId="2DC333AB" w:rsidR="00D33E61" w:rsidRPr="00D33E61" w:rsidRDefault="00D33E61" w:rsidP="001B2415">
      <w:pPr>
        <w:spacing w:after="0" w:line="240" w:lineRule="auto"/>
        <w:rPr>
          <w:rFonts w:ascii="Arial" w:hAnsi="Arial" w:cs="Arial"/>
          <w:b/>
        </w:rPr>
      </w:pPr>
    </w:p>
    <w:p w14:paraId="33FD86AA" w14:textId="77777777" w:rsidR="00F80788" w:rsidRPr="00D33E61" w:rsidRDefault="00D44738" w:rsidP="00392D6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33E61">
        <w:rPr>
          <w:rFonts w:ascii="Arial" w:hAnsi="Arial" w:cs="Arial"/>
          <w:b/>
          <w:sz w:val="20"/>
          <w:szCs w:val="20"/>
        </w:rPr>
        <w:lastRenderedPageBreak/>
        <w:t xml:space="preserve">FORMATO: </w:t>
      </w:r>
      <w:r w:rsidR="00D941AF" w:rsidRPr="00D33E61">
        <w:rPr>
          <w:rFonts w:ascii="Arial" w:hAnsi="Arial" w:cs="Arial"/>
          <w:b/>
          <w:sz w:val="20"/>
          <w:szCs w:val="20"/>
        </w:rPr>
        <w:t xml:space="preserve">REPORTE DE EVALUACIÓN </w:t>
      </w:r>
    </w:p>
    <w:p w14:paraId="71458887" w14:textId="77777777" w:rsidR="00D941AF" w:rsidRPr="00D33E61" w:rsidRDefault="00D941AF" w:rsidP="00392D68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D33E61">
        <w:rPr>
          <w:rFonts w:ascii="Arial" w:hAnsi="Arial" w:cs="Arial"/>
          <w:b/>
          <w:sz w:val="20"/>
          <w:szCs w:val="20"/>
        </w:rPr>
        <w:t xml:space="preserve"> </w:t>
      </w:r>
      <w:r w:rsidR="00250934" w:rsidRPr="00D33E61">
        <w:rPr>
          <w:rFonts w:ascii="Arial" w:hAnsi="Arial" w:cs="Arial"/>
          <w:b/>
          <w:bCs/>
          <w:sz w:val="20"/>
          <w:szCs w:val="20"/>
        </w:rPr>
        <w:t>FOR-SA-05-C</w:t>
      </w:r>
    </w:p>
    <w:tbl>
      <w:tblPr>
        <w:tblW w:w="13745" w:type="dxa"/>
        <w:jc w:val="center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2409"/>
        <w:gridCol w:w="10675"/>
      </w:tblGrid>
      <w:tr w:rsidR="00D4127F" w:rsidRPr="00D33E61" w14:paraId="3C19149C" w14:textId="77777777" w:rsidTr="00F35304">
        <w:trPr>
          <w:trHeight w:val="300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center"/>
            <w:hideMark/>
          </w:tcPr>
          <w:p w14:paraId="4D663771" w14:textId="228B2438" w:rsidR="00D4127F" w:rsidRPr="008D005C" w:rsidRDefault="00D4127F" w:rsidP="00F8516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D005C">
              <w:rPr>
                <w:b/>
                <w:bCs/>
                <w:color w:val="FFFFFF" w:themeColor="background1"/>
                <w:sz w:val="24"/>
                <w:szCs w:val="24"/>
              </w:rPr>
              <w:t>NO.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center"/>
            <w:hideMark/>
          </w:tcPr>
          <w:p w14:paraId="2C40018A" w14:textId="77777777" w:rsidR="00D4127F" w:rsidRPr="008D005C" w:rsidRDefault="00D44738" w:rsidP="00F8516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D005C">
              <w:rPr>
                <w:b/>
                <w:bCs/>
                <w:color w:val="FFFFFF" w:themeColor="background1"/>
                <w:sz w:val="24"/>
                <w:szCs w:val="24"/>
              </w:rPr>
              <w:t>CONCEPTO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8A2035"/>
            <w:noWrap/>
            <w:vAlign w:val="center"/>
            <w:hideMark/>
          </w:tcPr>
          <w:p w14:paraId="37E4AD25" w14:textId="7D69788F" w:rsidR="00D4127F" w:rsidRPr="008D005C" w:rsidRDefault="00D4127F" w:rsidP="00F8516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D005C">
              <w:rPr>
                <w:b/>
                <w:bCs/>
                <w:color w:val="FFFFFF" w:themeColor="background1"/>
                <w:sz w:val="24"/>
                <w:szCs w:val="24"/>
              </w:rPr>
              <w:t>DESCRIPCIÓN</w:t>
            </w:r>
          </w:p>
        </w:tc>
      </w:tr>
      <w:tr w:rsidR="00D44738" w:rsidRPr="00D33E61" w14:paraId="415F2DD6" w14:textId="77777777" w:rsidTr="00F35304">
        <w:trPr>
          <w:trHeight w:val="477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0FABD395" w14:textId="77777777" w:rsidR="00D44738" w:rsidRPr="00D33E61" w:rsidRDefault="00DF7112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(1</w:t>
            </w:r>
            <w:r w:rsidR="00D44738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39615E01" w14:textId="77777777" w:rsidR="00D44738" w:rsidRPr="00D33E61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DIRECCIÓN DE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27B50DBB" w14:textId="294D9DE8" w:rsidR="00D44738" w:rsidRPr="00D33E61" w:rsidRDefault="00D44738" w:rsidP="00D44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Colocar el </w:t>
            </w:r>
            <w:r w:rsidR="004152A7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nombre de</w:t>
            </w:r>
            <w:r w:rsidR="002B16A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l programa educativo </w:t>
            </w:r>
            <w:r w:rsidR="004152A7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correspondiente</w:t>
            </w:r>
          </w:p>
        </w:tc>
      </w:tr>
      <w:tr w:rsidR="00DF7112" w:rsidRPr="00D33E61" w14:paraId="410BFBC5" w14:textId="77777777" w:rsidTr="00F35304">
        <w:trPr>
          <w:trHeight w:val="477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724357B1" w14:textId="77777777" w:rsidR="00DF7112" w:rsidRPr="00D33E61" w:rsidRDefault="00DF7112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(2)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4DD3E104" w14:textId="77777777" w:rsidR="00DF7112" w:rsidRPr="00D33E61" w:rsidRDefault="00DF7112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NÚMERO DE PARCIAL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36577451" w14:textId="7FD76724" w:rsidR="00DF7112" w:rsidRPr="00D33E61" w:rsidRDefault="00DF7112" w:rsidP="00DF71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Colocar el número de</w:t>
            </w:r>
            <w:r w:rsidR="004352A7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la evaluación </w:t>
            </w: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parcial que</w:t>
            </w:r>
            <w:r w:rsidR="004352A7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corresponda, al termino del ciclo deberá contar con </w:t>
            </w:r>
            <w:r w:rsidR="002B16A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la calificación </w:t>
            </w:r>
            <w:r w:rsidR="004352A7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de las tres evaluaciones. </w:t>
            </w:r>
          </w:p>
        </w:tc>
      </w:tr>
      <w:tr w:rsidR="004152A7" w:rsidRPr="00D33E61" w14:paraId="1C994ED5" w14:textId="77777777" w:rsidTr="00F35304">
        <w:trPr>
          <w:trHeight w:val="423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2BE5BE3F" w14:textId="77777777" w:rsidR="004152A7" w:rsidRPr="00D33E61" w:rsidRDefault="00DF7112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(3</w:t>
            </w:r>
            <w:r w:rsidR="004152A7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)     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09E9E841" w14:textId="6057232B" w:rsidR="004152A7" w:rsidRPr="00D33E61" w:rsidRDefault="00392D68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PERIODO/</w:t>
            </w:r>
            <w:r w:rsidR="004152A7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GRUPO 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0064C662" w14:textId="6448D666" w:rsidR="004152A7" w:rsidRPr="00D33E61" w:rsidRDefault="00392D68" w:rsidP="008134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D06A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Anotar el periodo escolar correspondiente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/ </w:t>
            </w:r>
            <w:r w:rsidR="004152A7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Colocar el número del grupo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en que curs</w:t>
            </w:r>
            <w:r w:rsidR="00BC1E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la materia</w:t>
            </w:r>
            <w:r w:rsidR="004152A7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</w:p>
        </w:tc>
      </w:tr>
      <w:tr w:rsidR="004152A7" w:rsidRPr="00D33E61" w14:paraId="7997F752" w14:textId="77777777" w:rsidTr="00F35304">
        <w:trPr>
          <w:trHeight w:val="423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6719BF36" w14:textId="77777777" w:rsidR="004152A7" w:rsidRPr="00D33E61" w:rsidRDefault="00DF7112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(4</w:t>
            </w:r>
            <w:r w:rsidR="004152A7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645343A2" w14:textId="77777777" w:rsidR="004152A7" w:rsidRPr="00D33E61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PATERNO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78CA32FF" w14:textId="77777777" w:rsidR="004152A7" w:rsidRPr="00D33E61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Colocar el apellido paterno del </w:t>
            </w:r>
            <w:r w:rsidR="00552E81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alumno/a</w:t>
            </w:r>
          </w:p>
        </w:tc>
      </w:tr>
      <w:tr w:rsidR="004152A7" w:rsidRPr="00D33E61" w14:paraId="635549DB" w14:textId="77777777" w:rsidTr="00F35304">
        <w:trPr>
          <w:trHeight w:val="415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6843BC8C" w14:textId="77777777" w:rsidR="004152A7" w:rsidRPr="00D33E61" w:rsidRDefault="00DF7112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(5</w:t>
            </w:r>
            <w:r w:rsidR="004152A7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4EBA1196" w14:textId="77777777" w:rsidR="004152A7" w:rsidRPr="00D33E61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MATERNO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3F09F221" w14:textId="77777777" w:rsidR="004152A7" w:rsidRPr="00F85168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Colocar el apellido materno del </w:t>
            </w:r>
            <w:r w:rsidR="00552E81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alumno/a</w:t>
            </w:r>
          </w:p>
        </w:tc>
      </w:tr>
      <w:tr w:rsidR="004152A7" w:rsidRPr="00D33E61" w14:paraId="4537EF0A" w14:textId="77777777" w:rsidTr="00F35304">
        <w:trPr>
          <w:trHeight w:val="408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3272C617" w14:textId="77777777" w:rsidR="004152A7" w:rsidRPr="00D33E61" w:rsidRDefault="00DF7112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(6</w:t>
            </w:r>
            <w:r w:rsidR="004152A7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4AC44438" w14:textId="77777777" w:rsidR="004152A7" w:rsidRPr="00D33E61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NOMBRE (S)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7F6259A9" w14:textId="77777777" w:rsidR="004152A7" w:rsidRPr="00D33E61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Colocar el nombre (s) del </w:t>
            </w:r>
            <w:r w:rsidR="00552E81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alumno/a</w:t>
            </w:r>
          </w:p>
        </w:tc>
      </w:tr>
      <w:tr w:rsidR="004152A7" w:rsidRPr="00D33E61" w14:paraId="61DC193C" w14:textId="77777777" w:rsidTr="00F35304">
        <w:trPr>
          <w:trHeight w:val="427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7FEAFFF2" w14:textId="77777777" w:rsidR="004152A7" w:rsidRPr="00D33E61" w:rsidRDefault="00DF7112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(7</w:t>
            </w:r>
            <w:r w:rsidR="004152A7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3A1A66D8" w14:textId="77777777" w:rsidR="004152A7" w:rsidRPr="00D33E61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CLAVE DE ASIGNATURA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0D77AB6E" w14:textId="5E1E6E88" w:rsidR="004152A7" w:rsidRPr="00D33E61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Colocar la clave de cada asignatura </w:t>
            </w:r>
            <w:r w:rsidR="001D06A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de acuerdo con el semestre cursado</w:t>
            </w:r>
          </w:p>
        </w:tc>
      </w:tr>
      <w:tr w:rsidR="004152A7" w:rsidRPr="00D33E61" w14:paraId="1621065F" w14:textId="77777777" w:rsidTr="00F35304">
        <w:trPr>
          <w:trHeight w:val="405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157DB8FF" w14:textId="77777777" w:rsidR="004152A7" w:rsidRPr="00D33E61" w:rsidRDefault="00DF7112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(8</w:t>
            </w:r>
            <w:r w:rsidR="004152A7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7BB93766" w14:textId="77777777" w:rsidR="004152A7" w:rsidRPr="00D33E61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CALIFICACIONES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1E5DAA4A" w14:textId="168EEC12" w:rsidR="004152A7" w:rsidRPr="00D33E61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Colocar las calificaciones</w:t>
            </w:r>
            <w:r w:rsidR="001D06A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en cada parcial </w:t>
            </w:r>
          </w:p>
        </w:tc>
      </w:tr>
      <w:tr w:rsidR="004152A7" w:rsidRPr="00D33E61" w14:paraId="047908EF" w14:textId="77777777" w:rsidTr="00F35304">
        <w:trPr>
          <w:trHeight w:val="426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112EB9D6" w14:textId="77777777" w:rsidR="004152A7" w:rsidRPr="00D33E61" w:rsidRDefault="00DF7112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(9</w:t>
            </w:r>
            <w:r w:rsidR="004152A7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24D5A78F" w14:textId="77777777" w:rsidR="004152A7" w:rsidRPr="00D33E61" w:rsidRDefault="004152A7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PROMEDIO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1FF3D2E6" w14:textId="78252AC0" w:rsidR="004152A7" w:rsidRPr="00D33E61" w:rsidRDefault="002B16A6" w:rsidP="00D44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</w:t>
            </w:r>
            <w:r w:rsidR="004152A7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olocar el promedio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final obtenido </w:t>
            </w: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por alumno/a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en el semestre</w:t>
            </w:r>
          </w:p>
        </w:tc>
      </w:tr>
      <w:tr w:rsidR="000B1CF7" w:rsidRPr="00D33E61" w14:paraId="02382F8A" w14:textId="77777777" w:rsidTr="00F35304">
        <w:trPr>
          <w:trHeight w:val="426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6E1D7727" w14:textId="77777777" w:rsidR="000B1CF7" w:rsidRPr="00D33E61" w:rsidRDefault="00DF7112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(10</w:t>
            </w:r>
            <w:r w:rsidR="000B1CF7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) 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6F457EDE" w14:textId="77777777" w:rsidR="000B1CF7" w:rsidRPr="00D33E61" w:rsidRDefault="000B1CF7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PROMEDIO POR ASIGNATURA 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4E382663" w14:textId="77777777" w:rsidR="000B1CF7" w:rsidRPr="00D33E61" w:rsidRDefault="000B1CF7" w:rsidP="00D447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Obtener y colocar el promedio por cada asignatura</w:t>
            </w:r>
          </w:p>
        </w:tc>
      </w:tr>
      <w:tr w:rsidR="004152A7" w:rsidRPr="00D33E61" w14:paraId="4687C00B" w14:textId="77777777" w:rsidTr="00F35304">
        <w:trPr>
          <w:trHeight w:val="418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5D7CA364" w14:textId="77777777" w:rsidR="004152A7" w:rsidRPr="00D33E61" w:rsidRDefault="004152A7" w:rsidP="00120BC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</w:t>
            </w:r>
            <w:r w:rsidR="00DF7112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11</w:t>
            </w: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1EB675EB" w14:textId="77777777" w:rsidR="004152A7" w:rsidRPr="00D33E61" w:rsidRDefault="00552E81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ACCIÓ</w:t>
            </w:r>
            <w:r w:rsidR="009309B4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N 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  <w:hideMark/>
          </w:tcPr>
          <w:p w14:paraId="63742B51" w14:textId="0C11CA46" w:rsidR="004152A7" w:rsidRPr="00D33E61" w:rsidRDefault="009309B4" w:rsidP="00D97E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Anotar </w:t>
            </w:r>
            <w:r w:rsidR="001D06A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la </w:t>
            </w: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acción</w:t>
            </w:r>
            <w:r w:rsidR="00213732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aplic</w:t>
            </w:r>
            <w:r w:rsidR="001D06A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able</w:t>
            </w:r>
            <w:r w:rsidR="00213732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  <w:r w:rsidR="001D06A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para</w:t>
            </w:r>
            <w:r w:rsidR="002B16A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que los estudiantes no acreditados obtengan</w:t>
            </w:r>
            <w:r w:rsidR="001D06A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las habilidades, conocimientos y competencias de la asignatura reprobada</w:t>
            </w:r>
            <w:r w:rsidR="009D515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. </w:t>
            </w:r>
            <w:r w:rsidR="009D5154" w:rsidRPr="009D515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En el caso de primer y segundo parcial son acciones</w:t>
            </w:r>
            <w:r w:rsidR="009D515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 xml:space="preserve"> </w:t>
            </w:r>
            <w:r w:rsidR="00213732" w:rsidRPr="00D33E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Remediales:</w:t>
            </w:r>
            <w:r w:rsidR="00213732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  <w:r w:rsidR="00D97EA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asesoría individual,</w:t>
            </w:r>
            <w:r w:rsidR="002E6198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orientación psicopedagógica, canalización a</w:t>
            </w:r>
            <w:r w:rsidR="001D06A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l</w:t>
            </w:r>
            <w:r w:rsidR="002E6198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área de</w:t>
            </w:r>
            <w:r w:rsidR="009D515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la asignatura reprobada</w:t>
            </w:r>
            <w:r w:rsidR="00213732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. </w:t>
            </w:r>
            <w:r w:rsidR="00213732" w:rsidRPr="00D33E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ES"/>
              </w:rPr>
              <w:t>Correctivas:</w:t>
            </w:r>
            <w:r w:rsidR="00213732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examen extraordinario, </w:t>
            </w:r>
            <w:proofErr w:type="spellStart"/>
            <w:r w:rsidR="00213732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recursamiento</w:t>
            </w:r>
            <w:proofErr w:type="spellEnd"/>
            <w:r w:rsidR="00213732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o curso intensivo, en el caso de reprobación</w:t>
            </w:r>
            <w:r w:rsidR="002B16A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de la asignatura</w:t>
            </w:r>
            <w:r w:rsidR="009D515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al final del curso</w:t>
            </w:r>
            <w:r w:rsidR="007B5179"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. </w:t>
            </w:r>
          </w:p>
        </w:tc>
      </w:tr>
      <w:tr w:rsidR="002E6255" w:rsidRPr="00D33E61" w14:paraId="4B931EB9" w14:textId="77777777" w:rsidTr="00F35304">
        <w:trPr>
          <w:trHeight w:val="418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6B06ADE2" w14:textId="77777777" w:rsidR="002E6255" w:rsidRPr="00D33E61" w:rsidRDefault="002E6255" w:rsidP="00120BC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(12)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60D9456E" w14:textId="77777777" w:rsidR="002E6255" w:rsidRPr="00D33E61" w:rsidRDefault="00C43510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SEMESTRE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702BD259" w14:textId="77777777" w:rsidR="002E6255" w:rsidRPr="00D33E61" w:rsidRDefault="00C43510" w:rsidP="00CA6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Anotar el semestre de la carrera en el que se imparten las tutorías </w:t>
            </w:r>
          </w:p>
        </w:tc>
      </w:tr>
      <w:tr w:rsidR="002E6255" w:rsidRPr="00D33E61" w14:paraId="4F424FA7" w14:textId="77777777" w:rsidTr="00F35304">
        <w:trPr>
          <w:trHeight w:val="418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0000"/>
              <w:bottom w:val="single" w:sz="4" w:space="0" w:color="8A0000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2EFDFBF2" w14:textId="77777777" w:rsidR="002E6255" w:rsidRPr="00D33E61" w:rsidRDefault="00C239AA" w:rsidP="00120BC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(13</w:t>
            </w:r>
            <w:r w:rsidR="002E6255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0000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756BDE6C" w14:textId="77777777" w:rsidR="002E6255" w:rsidRPr="00D33E61" w:rsidRDefault="001B2415" w:rsidP="00D447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CLAVE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0000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341A5723" w14:textId="2DD796A4" w:rsidR="002E6255" w:rsidRPr="00D33E61" w:rsidRDefault="001B2415" w:rsidP="00CA6C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Anotar </w:t>
            </w:r>
            <w:r w:rsidR="009D515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al inicio del semestre </w:t>
            </w: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la clave </w:t>
            </w:r>
            <w:r w:rsidR="009D515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de la asignatura</w:t>
            </w:r>
          </w:p>
        </w:tc>
      </w:tr>
      <w:tr w:rsidR="002E6255" w:rsidRPr="00D33E61" w14:paraId="07E8BE05" w14:textId="77777777" w:rsidTr="00F35304">
        <w:trPr>
          <w:trHeight w:val="418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77BCFAA3" w14:textId="77777777" w:rsidR="002E6255" w:rsidRPr="00D33E61" w:rsidRDefault="00C239AA" w:rsidP="00120BC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(14</w:t>
            </w:r>
            <w:r w:rsidR="002E6255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7D6403A4" w14:textId="77777777" w:rsidR="002E6255" w:rsidRPr="00D33E61" w:rsidRDefault="001B2415" w:rsidP="001B241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 xml:space="preserve">ASIGNATURA 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5983D2AC" w14:textId="71820E82" w:rsidR="002E6255" w:rsidRPr="00D33E61" w:rsidRDefault="001B2415" w:rsidP="001B24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Anotar </w:t>
            </w:r>
            <w:r w:rsidR="009D5154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al inicio del semestre </w:t>
            </w: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el nombre de </w:t>
            </w:r>
            <w:r w:rsidR="00856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cada </w:t>
            </w: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asignatura </w:t>
            </w:r>
            <w:r w:rsidR="00856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que se imparte en el ciclo</w:t>
            </w:r>
          </w:p>
        </w:tc>
      </w:tr>
      <w:tr w:rsidR="001B2415" w:rsidRPr="00D33E61" w14:paraId="3261C831" w14:textId="77777777" w:rsidTr="00F35304">
        <w:trPr>
          <w:trHeight w:val="418"/>
          <w:jc w:val="center"/>
        </w:trPr>
        <w:tc>
          <w:tcPr>
            <w:tcW w:w="661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40F4C088" w14:textId="77777777" w:rsidR="001B2415" w:rsidRPr="00D33E61" w:rsidRDefault="00C239AA" w:rsidP="00120BC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(15</w:t>
            </w:r>
            <w:r w:rsidR="001B2415"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09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711487A1" w14:textId="77777777" w:rsidR="001B2415" w:rsidRPr="00D33E61" w:rsidRDefault="001B2415" w:rsidP="001B241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es-ES"/>
              </w:rPr>
              <w:t>NOMBRE DEL PROFESOR QUE LA IMPARTE</w:t>
            </w:r>
          </w:p>
        </w:tc>
        <w:tc>
          <w:tcPr>
            <w:tcW w:w="10675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shd w:val="clear" w:color="auto" w:fill="auto"/>
            <w:noWrap/>
            <w:vAlign w:val="center"/>
          </w:tcPr>
          <w:p w14:paraId="5B01FCA5" w14:textId="0C256BF1" w:rsidR="001B2415" w:rsidRPr="00D33E61" w:rsidRDefault="001B2415" w:rsidP="001B24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D33E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Anotar el nombre del profesor que imparte la materia durante el </w:t>
            </w:r>
            <w:r w:rsidR="00856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semestre</w:t>
            </w:r>
          </w:p>
        </w:tc>
      </w:tr>
      <w:bookmarkEnd w:id="1"/>
    </w:tbl>
    <w:p w14:paraId="0B4020A7" w14:textId="77777777" w:rsidR="00D4127F" w:rsidRPr="00D33E61" w:rsidRDefault="00D4127F" w:rsidP="00DB6D1C">
      <w:pPr>
        <w:rPr>
          <w:rFonts w:ascii="Arial" w:hAnsi="Arial" w:cs="Arial"/>
        </w:rPr>
      </w:pPr>
    </w:p>
    <w:sectPr w:rsidR="00D4127F" w:rsidRPr="00D33E61" w:rsidSect="00D33E61">
      <w:headerReference w:type="default" r:id="rId10"/>
      <w:footerReference w:type="default" r:id="rId11"/>
      <w:pgSz w:w="15840" w:h="12240" w:orient="landscape" w:code="1"/>
      <w:pgMar w:top="1134" w:right="624" w:bottom="993" w:left="1077" w:header="709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807F6" w14:textId="77777777" w:rsidR="00AD041F" w:rsidRDefault="00AD041F" w:rsidP="00FC7A16">
      <w:pPr>
        <w:spacing w:after="0" w:line="240" w:lineRule="auto"/>
      </w:pPr>
      <w:r>
        <w:separator/>
      </w:r>
    </w:p>
  </w:endnote>
  <w:endnote w:type="continuationSeparator" w:id="0">
    <w:p w14:paraId="1051966C" w14:textId="77777777" w:rsidR="00AD041F" w:rsidRDefault="00AD041F" w:rsidP="00FC7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167206186"/>
  <w:p w14:paraId="107FA5E5" w14:textId="1BBA1ECD" w:rsidR="008E218C" w:rsidRPr="00BC41F7" w:rsidRDefault="008E218C" w:rsidP="008E218C">
    <w:pPr>
      <w:pStyle w:val="Encabezado"/>
      <w:rPr>
        <w:sz w:val="2"/>
        <w:szCs w:val="16"/>
      </w:rPr>
    </w:pPr>
    <w:r w:rsidRPr="007E46C6">
      <w:rPr>
        <w:rFonts w:ascii="Arial" w:hAnsi="Arial" w:cs="Arial"/>
        <w:noProof/>
        <w:sz w:val="18"/>
        <w:szCs w:val="16"/>
        <w:u w:val="single"/>
        <w:lang w:val="en-US"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5070E53" wp14:editId="335F80EC">
              <wp:simplePos x="0" y="0"/>
              <wp:positionH relativeFrom="margin">
                <wp:posOffset>1774825</wp:posOffset>
              </wp:positionH>
              <wp:positionV relativeFrom="paragraph">
                <wp:posOffset>-31115</wp:posOffset>
              </wp:positionV>
              <wp:extent cx="5437505" cy="0"/>
              <wp:effectExtent l="38100" t="38100" r="67945" b="952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37505" cy="0"/>
                      </a:xfrm>
                      <a:prstGeom prst="line">
                        <a:avLst/>
                      </a:prstGeom>
                      <a:ln>
                        <a:solidFill>
                          <a:srgbClr val="8A2035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0B2105" id="Line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39.75pt,-2.45pt" to="567.9pt,-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vro7QEAAC0EAAAOAAAAZHJzL2Uyb0RvYy54bWysU9GO0zAQfEfiH6y806Q9Cqeo6Qn1OF4O&#10;qLjjA7b2urFwvJbta9K/x3aagA6kkxAvVmzvzM6MN5ubodPshM4rMk2xXFQFQ8NJKHNsiu+Pd2+u&#10;C+YDGAGaDDbFGX1xs339atPbGlfUkhboWCQxvu5tU7Qh2LosPW+xA78giyZeSnIdhLh1x1I46CN7&#10;p8tVVb0re3LCOuLofTy9HS+LbeaXEnn4KqXHwHRTRG0hry6vh7SW2w3URwe2VfwiA/5BRQfKxKYz&#10;1S0EYE9O/UHVKe7IkwwLTl1JUiqO2UN0s6yeuXlowWL2EsPxdo7J/z9a/uW0M3uXpPPBPNh74j88&#10;M7RrwRwxC3g82/hwyxRV2Vtfz5C08Xbv2KH/TCLWwFOgnMIgXZcooz825LDPc9g4BMbj4frt1ft1&#10;tS4Yn+5KqCegdT58QupY+mgKrUzKAWo43fuQhEA9laRjbdLqSStxp7TOG3c87LRjJ4gvf/1hVV2t&#10;s4NnZS2C+GhEHoMASo/fkT5RZrvJYRqn6DWcNY7tvqFkSkQXqywrjyvO7YBzNGHqp02sTjAZpc3A&#10;6mXgpT5BMY/yDF6+DJ4RuTOZMIM7Zcj9jSAM4yNHpWP9lMDoO0VwIHHeu2kS4kzmp7j8P2nof99n&#10;+K+/fPsTAAD//wMAUEsDBBQABgAIAAAAIQDQtACD4AAAAAoBAAAPAAAAZHJzL2Rvd25yZXYueG1s&#10;TI/LTsMwEEX3SPyDNZXYtU5bQmmIU1UgFqjtoo8PcOLJo8TjKHZTw9fjigUsZ+bozrnpyuuWDdjb&#10;xpCA6SQChlQY1VAl4HR8Hz8Ds06Skq0hFPCFFlbZ/V0qE2WutMfh4CoWQsgmUkDtXJdwbosatbQT&#10;0yGFW2l6LV0Y+4qrXl5DuG75LIqeuJYNhQ+17PC1xuLzcNECPvC8+X7b+ny+26z9Nm7KovSDEA8j&#10;v34B5tC7Pxhu+kEdsuCUmwspy1oBs8UyDqiA8eMS2A2YzuNQJv/d8Czl/ytkPwAAAP//AwBQSwEC&#10;LQAUAAYACAAAACEAtoM4kv4AAADhAQAAEwAAAAAAAAAAAAAAAAAAAAAAW0NvbnRlbnRfVHlwZXNd&#10;LnhtbFBLAQItABQABgAIAAAAIQA4/SH/1gAAAJQBAAALAAAAAAAAAAAAAAAAAC8BAABfcmVscy8u&#10;cmVsc1BLAQItABQABgAIAAAAIQDi2vro7QEAAC0EAAAOAAAAAAAAAAAAAAAAAC4CAABkcnMvZTJv&#10;RG9jLnhtbFBLAQItABQABgAIAAAAIQDQtACD4AAAAAoBAAAPAAAAAAAAAAAAAAAAAEcEAABkcnMv&#10;ZG93bnJldi54bWxQSwUGAAAAAAQABADzAAAAVAUAAAAA&#10;" strokecolor="#8a2035" strokeweight="2pt">
              <v:shadow on="t" color="black" opacity="24903f" origin=",.5" offset="0,.55556mm"/>
              <w10:wrap anchorx="margin"/>
            </v:line>
          </w:pict>
        </mc:Fallback>
      </mc:AlternateContent>
    </w:r>
  </w:p>
  <w:p w14:paraId="0C0C0ACD" w14:textId="0B49727F" w:rsidR="008E218C" w:rsidRPr="00BC41F7" w:rsidRDefault="008E218C" w:rsidP="008E218C">
    <w:pPr>
      <w:pStyle w:val="Piedepgina"/>
      <w:jc w:val="center"/>
      <w:rPr>
        <w:rFonts w:ascii="Arial" w:hAnsi="Arial" w:cs="Arial"/>
        <w:sz w:val="18"/>
        <w:szCs w:val="16"/>
      </w:rPr>
    </w:pPr>
    <w:r w:rsidRPr="007E46C6">
      <w:rPr>
        <w:rFonts w:ascii="Arial" w:hAnsi="Arial" w:cs="Arial"/>
        <w:sz w:val="18"/>
        <w:szCs w:val="16"/>
        <w:u w:val="single"/>
      </w:rPr>
      <w:t xml:space="preserve">Rev. </w:t>
    </w:r>
    <w:r>
      <w:rPr>
        <w:rFonts w:ascii="Arial" w:hAnsi="Arial" w:cs="Arial"/>
        <w:sz w:val="18"/>
        <w:szCs w:val="16"/>
        <w:u w:val="single"/>
      </w:rPr>
      <w:t>2</w:t>
    </w:r>
    <w:r w:rsidRPr="007E46C6">
      <w:rPr>
        <w:rFonts w:ascii="Arial" w:hAnsi="Arial" w:cs="Arial"/>
        <w:sz w:val="18"/>
        <w:szCs w:val="16"/>
      </w:rPr>
      <w:t xml:space="preserve"> Procedimiento 16 </w:t>
    </w:r>
    <w:r>
      <w:rPr>
        <w:rFonts w:ascii="Arial" w:hAnsi="Arial" w:cs="Arial"/>
        <w:sz w:val="18"/>
        <w:szCs w:val="16"/>
      </w:rPr>
      <w:t>&lt;&lt;</w:t>
    </w:r>
    <w:r w:rsidRPr="007E46C6">
      <w:rPr>
        <w:rFonts w:ascii="Arial" w:hAnsi="Arial" w:cs="Arial"/>
        <w:sz w:val="18"/>
        <w:szCs w:val="16"/>
      </w:rPr>
      <w:t>Creación, actualización y control de la información documentada</w:t>
    </w:r>
    <w:r>
      <w:rPr>
        <w:rFonts w:ascii="Arial" w:hAnsi="Arial" w:cs="Arial"/>
        <w:sz w:val="18"/>
        <w:szCs w:val="16"/>
      </w:rPr>
      <w:t xml:space="preserve">&gt;&gt; </w:t>
    </w:r>
    <w:r>
      <w:rPr>
        <w:rFonts w:ascii="Arial" w:hAnsi="Arial" w:cs="Arial"/>
        <w:sz w:val="18"/>
        <w:szCs w:val="16"/>
        <w:u w:val="single"/>
      </w:rPr>
      <w:t>FOR-PI-16-E</w:t>
    </w:r>
  </w:p>
  <w:bookmarkEnd w:id="2"/>
  <w:p w14:paraId="34D189C6" w14:textId="269B8922" w:rsidR="00D33E61" w:rsidRPr="00855C5D" w:rsidRDefault="00D33E61" w:rsidP="008D005C">
    <w:pPr>
      <w:pStyle w:val="Piedepgina"/>
      <w:rPr>
        <w:rFonts w:ascii="Arial" w:hAnsi="Arial" w:cs="Arial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CDFED" w14:textId="77777777" w:rsidR="00AD041F" w:rsidRDefault="00AD041F" w:rsidP="00FC7A16">
      <w:pPr>
        <w:spacing w:after="0" w:line="240" w:lineRule="auto"/>
      </w:pPr>
      <w:r>
        <w:separator/>
      </w:r>
    </w:p>
  </w:footnote>
  <w:footnote w:type="continuationSeparator" w:id="0">
    <w:p w14:paraId="6685B860" w14:textId="77777777" w:rsidR="00AD041F" w:rsidRDefault="00AD041F" w:rsidP="00FC7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1"/>
      <w:tblW w:w="11565" w:type="dxa"/>
      <w:jc w:val="center"/>
      <w:tblBorders>
        <w:top w:val="single" w:sz="4" w:space="0" w:color="8A0000"/>
        <w:left w:val="single" w:sz="4" w:space="0" w:color="8A0000"/>
        <w:bottom w:val="single" w:sz="4" w:space="0" w:color="8A0000"/>
        <w:right w:val="single" w:sz="4" w:space="0" w:color="8A0000"/>
        <w:insideH w:val="single" w:sz="4" w:space="0" w:color="8A0000"/>
        <w:insideV w:val="single" w:sz="4" w:space="0" w:color="8A0000"/>
      </w:tblBorders>
      <w:tblLook w:val="04A0" w:firstRow="1" w:lastRow="0" w:firstColumn="1" w:lastColumn="0" w:noHBand="0" w:noVBand="1"/>
    </w:tblPr>
    <w:tblGrid>
      <w:gridCol w:w="3520"/>
      <w:gridCol w:w="4210"/>
      <w:gridCol w:w="3835"/>
    </w:tblGrid>
    <w:tr w:rsidR="008D005C" w:rsidRPr="00B0411C" w14:paraId="4C63D7D5" w14:textId="77777777" w:rsidTr="008E218C">
      <w:trPr>
        <w:trHeight w:val="858"/>
        <w:jc w:val="center"/>
      </w:trPr>
      <w:tc>
        <w:tcPr>
          <w:tcW w:w="3520" w:type="dxa"/>
          <w:vMerge w:val="restart"/>
          <w:tcBorders>
            <w:top w:val="single" w:sz="4" w:space="0" w:color="8A2035"/>
            <w:left w:val="single" w:sz="4" w:space="0" w:color="8A2035"/>
            <w:right w:val="single" w:sz="4" w:space="0" w:color="8A2035"/>
          </w:tcBorders>
        </w:tcPr>
        <w:p w14:paraId="44A64CB8" w14:textId="06B7BD72" w:rsidR="008D005C" w:rsidRPr="00B0411C" w:rsidRDefault="008E218C" w:rsidP="008D005C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  <w:noProof/>
            </w:rPr>
            <w:drawing>
              <wp:anchor distT="0" distB="0" distL="114300" distR="114300" simplePos="0" relativeHeight="251666432" behindDoc="1" locked="0" layoutInCell="1" allowOverlap="1" wp14:anchorId="0FA89FF8" wp14:editId="3BC37163">
                <wp:simplePos x="0" y="0"/>
                <wp:positionH relativeFrom="column">
                  <wp:posOffset>-7620</wp:posOffset>
                </wp:positionH>
                <wp:positionV relativeFrom="paragraph">
                  <wp:posOffset>86360</wp:posOffset>
                </wp:positionV>
                <wp:extent cx="2028825" cy="361849"/>
                <wp:effectExtent l="0" t="0" r="0" b="635"/>
                <wp:wrapNone/>
                <wp:docPr id="478862980" name="Imagen 1" descr="Icono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9409663" name="Imagen 1" descr="Icono&#10;&#10;Descripción generada automáticamente con confianza baja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890" t="5975" r="51987" b="87728"/>
                        <a:stretch/>
                      </pic:blipFill>
                      <pic:spPr bwMode="auto">
                        <a:xfrm>
                          <a:off x="0" y="0"/>
                          <a:ext cx="2053936" cy="3663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D005C" w:rsidRPr="00B0411C">
            <w:rPr>
              <w:rFonts w:ascii="Arial" w:hAnsi="Arial" w:cs="Arial"/>
              <w:b/>
              <w:bCs/>
              <w:noProof/>
            </w:rPr>
            <w:drawing>
              <wp:anchor distT="0" distB="0" distL="114300" distR="114300" simplePos="0" relativeHeight="251665408" behindDoc="1" locked="0" layoutInCell="1" allowOverlap="1" wp14:anchorId="7B8F7ABD" wp14:editId="6FEBEBC8">
                <wp:simplePos x="0" y="0"/>
                <wp:positionH relativeFrom="column">
                  <wp:posOffset>1517489</wp:posOffset>
                </wp:positionH>
                <wp:positionV relativeFrom="paragraph">
                  <wp:posOffset>112736</wp:posOffset>
                </wp:positionV>
                <wp:extent cx="250190" cy="278130"/>
                <wp:effectExtent l="0" t="0" r="0" b="7620"/>
                <wp:wrapTight wrapText="bothSides">
                  <wp:wrapPolygon edited="0">
                    <wp:start x="1645" y="0"/>
                    <wp:lineTo x="0" y="1479"/>
                    <wp:lineTo x="0" y="14795"/>
                    <wp:lineTo x="1645" y="20712"/>
                    <wp:lineTo x="18091" y="20712"/>
                    <wp:lineTo x="19736" y="14795"/>
                    <wp:lineTo x="19736" y="1479"/>
                    <wp:lineTo x="18091" y="0"/>
                    <wp:lineTo x="1645" y="0"/>
                  </wp:wrapPolygon>
                </wp:wrapTight>
                <wp:docPr id="568761461" name="Imagen 568761461" descr="\\CALIDAD\paso\UNE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2" descr="\\CALIDAD\paso\UNE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19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AD9FCEB" w14:textId="77777777" w:rsidR="008D005C" w:rsidRPr="00B0411C" w:rsidRDefault="008D005C" w:rsidP="008D005C">
          <w:pPr>
            <w:spacing w:line="259" w:lineRule="auto"/>
            <w:rPr>
              <w:rFonts w:ascii="Arial" w:hAnsi="Arial" w:cs="Arial"/>
              <w:b/>
            </w:rPr>
          </w:pPr>
        </w:p>
        <w:p w14:paraId="57C8A78D" w14:textId="77777777" w:rsidR="008D005C" w:rsidRPr="00B0411C" w:rsidRDefault="008D005C" w:rsidP="008D005C">
          <w:pPr>
            <w:spacing w:line="259" w:lineRule="auto"/>
            <w:rPr>
              <w:rFonts w:ascii="Arial" w:hAnsi="Arial" w:cs="Arial"/>
              <w:b/>
            </w:rPr>
          </w:pPr>
        </w:p>
        <w:p w14:paraId="47D0A071" w14:textId="77777777" w:rsidR="008D005C" w:rsidRDefault="008D005C" w:rsidP="008D005C">
          <w:pPr>
            <w:spacing w:line="259" w:lineRule="auto"/>
            <w:rPr>
              <w:rFonts w:ascii="Arial" w:hAnsi="Arial" w:cs="Arial"/>
              <w:b/>
              <w:color w:val="8A2035"/>
            </w:rPr>
          </w:pPr>
        </w:p>
        <w:p w14:paraId="20FC9FFB" w14:textId="77777777" w:rsidR="008E218C" w:rsidRPr="008E218C" w:rsidRDefault="008E218C" w:rsidP="008D005C">
          <w:pPr>
            <w:spacing w:line="259" w:lineRule="auto"/>
            <w:rPr>
              <w:rFonts w:ascii="Arial" w:hAnsi="Arial" w:cs="Arial"/>
              <w:b/>
              <w:color w:val="8A2035"/>
            </w:rPr>
          </w:pPr>
        </w:p>
        <w:p w14:paraId="29A7EF2F" w14:textId="77777777" w:rsidR="008D005C" w:rsidRPr="008E218C" w:rsidRDefault="008D005C" w:rsidP="008D005C">
          <w:pPr>
            <w:spacing w:line="259" w:lineRule="auto"/>
            <w:rPr>
              <w:rFonts w:ascii="Arial" w:hAnsi="Arial" w:cs="Arial"/>
              <w:b/>
              <w:color w:val="8A2035"/>
            </w:rPr>
          </w:pPr>
          <w:r w:rsidRPr="008E218C">
            <w:rPr>
              <w:rFonts w:ascii="Arial" w:hAnsi="Arial" w:cs="Arial"/>
              <w:b/>
              <w:color w:val="8A2035"/>
            </w:rPr>
            <w:t>SISTEMA DE GESTIÓN INTEGRAL</w:t>
          </w:r>
        </w:p>
        <w:p w14:paraId="2A8FB9A3" w14:textId="77777777" w:rsidR="008D005C" w:rsidRPr="00B0411C" w:rsidRDefault="008D005C" w:rsidP="008D005C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8045" w:type="dxa"/>
          <w:gridSpan w:val="2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66D17AB4" w14:textId="77777777" w:rsidR="008D005C" w:rsidRPr="00B0411C" w:rsidRDefault="008D005C" w:rsidP="008D005C">
          <w:pPr>
            <w:spacing w:line="259" w:lineRule="auto"/>
            <w:rPr>
              <w:rFonts w:ascii="Arial" w:hAnsi="Arial" w:cs="Arial"/>
              <w:b/>
            </w:rPr>
          </w:pPr>
        </w:p>
        <w:p w14:paraId="0D5D3917" w14:textId="1473818F" w:rsidR="008D005C" w:rsidRPr="00B0411C" w:rsidRDefault="008D005C" w:rsidP="00DC4267">
          <w:pPr>
            <w:spacing w:line="259" w:lineRule="auto"/>
            <w:jc w:val="center"/>
            <w:rPr>
              <w:rFonts w:ascii="Arial" w:hAnsi="Arial" w:cs="Arial"/>
              <w:b/>
            </w:rPr>
          </w:pPr>
          <w:r w:rsidRPr="008D005C">
            <w:rPr>
              <w:rFonts w:ascii="Arial" w:hAnsi="Arial" w:cs="Arial"/>
              <w:b/>
            </w:rPr>
            <w:t>REPORTE DE EVALUACIÓN</w:t>
          </w:r>
        </w:p>
      </w:tc>
    </w:tr>
    <w:tr w:rsidR="008D005C" w:rsidRPr="00B0411C" w14:paraId="2CB961A7" w14:textId="77777777" w:rsidTr="008E218C">
      <w:trPr>
        <w:trHeight w:val="156"/>
        <w:jc w:val="center"/>
      </w:trPr>
      <w:tc>
        <w:tcPr>
          <w:tcW w:w="3520" w:type="dxa"/>
          <w:vMerge/>
          <w:tcBorders>
            <w:left w:val="single" w:sz="4" w:space="0" w:color="8A2035"/>
            <w:right w:val="single" w:sz="4" w:space="0" w:color="8A2035"/>
          </w:tcBorders>
        </w:tcPr>
        <w:p w14:paraId="2D5BF43A" w14:textId="77777777" w:rsidR="008D005C" w:rsidRPr="00B0411C" w:rsidRDefault="008D005C" w:rsidP="008D005C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8045" w:type="dxa"/>
          <w:gridSpan w:val="2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3BB5137C" w14:textId="77777777" w:rsidR="008D005C" w:rsidRPr="00B0411C" w:rsidRDefault="008D005C" w:rsidP="008D005C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>Fecha de emisión: 23 de abril de 2024</w:t>
          </w:r>
        </w:p>
      </w:tc>
    </w:tr>
    <w:tr w:rsidR="008D005C" w:rsidRPr="00B0411C" w14:paraId="74CB70DD" w14:textId="77777777" w:rsidTr="008E218C">
      <w:trPr>
        <w:trHeight w:val="156"/>
        <w:jc w:val="center"/>
      </w:trPr>
      <w:tc>
        <w:tcPr>
          <w:tcW w:w="3520" w:type="dxa"/>
          <w:vMerge/>
          <w:tcBorders>
            <w:left w:val="single" w:sz="4" w:space="0" w:color="8A2035"/>
            <w:right w:val="single" w:sz="4" w:space="0" w:color="8A2035"/>
          </w:tcBorders>
        </w:tcPr>
        <w:p w14:paraId="5EE402D5" w14:textId="77777777" w:rsidR="008D005C" w:rsidRPr="00B0411C" w:rsidRDefault="008D005C" w:rsidP="008D005C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8045" w:type="dxa"/>
          <w:gridSpan w:val="2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6C4D83F0" w14:textId="18D6E030" w:rsidR="008D005C" w:rsidRPr="00B0411C" w:rsidRDefault="008D005C" w:rsidP="008D005C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 xml:space="preserve">Edición: </w:t>
          </w:r>
          <w:r w:rsidR="00151771">
            <w:rPr>
              <w:rFonts w:ascii="Arial" w:hAnsi="Arial" w:cs="Arial"/>
              <w:b/>
            </w:rPr>
            <w:t>2</w:t>
          </w:r>
        </w:p>
      </w:tc>
    </w:tr>
    <w:tr w:rsidR="008D005C" w:rsidRPr="00B0411C" w14:paraId="42E26604" w14:textId="77777777" w:rsidTr="00542790">
      <w:trPr>
        <w:trHeight w:val="201"/>
        <w:jc w:val="center"/>
      </w:trPr>
      <w:tc>
        <w:tcPr>
          <w:tcW w:w="3520" w:type="dxa"/>
          <w:vMerge/>
          <w:tcBorders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3BB5D708" w14:textId="77777777" w:rsidR="008D005C" w:rsidRPr="00B0411C" w:rsidRDefault="008D005C" w:rsidP="008D005C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4210" w:type="dxa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4A07146A" w14:textId="791C9642" w:rsidR="008D005C" w:rsidRPr="00B0411C" w:rsidRDefault="008D005C" w:rsidP="008D005C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 xml:space="preserve">Código: </w:t>
          </w:r>
          <w:r>
            <w:rPr>
              <w:rFonts w:ascii="Arial" w:hAnsi="Arial" w:cs="Arial"/>
              <w:b/>
            </w:rPr>
            <w:t>FOR</w:t>
          </w:r>
          <w:r w:rsidRPr="00B0411C">
            <w:rPr>
              <w:rFonts w:ascii="Arial" w:hAnsi="Arial" w:cs="Arial"/>
              <w:b/>
            </w:rPr>
            <w:t>-SA-0</w:t>
          </w:r>
          <w:r>
            <w:rPr>
              <w:rFonts w:ascii="Arial" w:hAnsi="Arial" w:cs="Arial"/>
              <w:b/>
            </w:rPr>
            <w:t>5-C</w:t>
          </w:r>
        </w:p>
      </w:tc>
      <w:tc>
        <w:tcPr>
          <w:tcW w:w="3835" w:type="dxa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0CA6FD6E" w14:textId="00C127FF" w:rsidR="008D005C" w:rsidRDefault="008D005C" w:rsidP="008D005C">
          <w:pPr>
            <w:tabs>
              <w:tab w:val="left" w:pos="1995"/>
            </w:tabs>
            <w:spacing w:line="259" w:lineRule="auto"/>
            <w:rPr>
              <w:rFonts w:ascii="Arial" w:hAnsi="Arial" w:cs="Arial"/>
              <w:b/>
              <w:bCs/>
            </w:rPr>
          </w:pPr>
          <w:r w:rsidRPr="00B0411C">
            <w:rPr>
              <w:rFonts w:ascii="Arial" w:hAnsi="Arial" w:cs="Arial"/>
              <w:b/>
              <w:bCs/>
            </w:rPr>
            <w:t xml:space="preserve">Página </w:t>
          </w:r>
          <w:r w:rsidRPr="00B0411C">
            <w:rPr>
              <w:rFonts w:ascii="Arial" w:hAnsi="Arial" w:cs="Arial"/>
              <w:b/>
              <w:bCs/>
            </w:rPr>
            <w:fldChar w:fldCharType="begin"/>
          </w:r>
          <w:r w:rsidRPr="00B0411C">
            <w:rPr>
              <w:rFonts w:ascii="Arial" w:hAnsi="Arial" w:cs="Arial"/>
              <w:b/>
              <w:bCs/>
            </w:rPr>
            <w:instrText>PAGE  \* Arabic  \* MERGEFORMAT</w:instrText>
          </w:r>
          <w:r w:rsidRPr="00B0411C">
            <w:rPr>
              <w:rFonts w:ascii="Arial" w:hAnsi="Arial" w:cs="Arial"/>
              <w:b/>
              <w:bCs/>
            </w:rPr>
            <w:fldChar w:fldCharType="separate"/>
          </w:r>
          <w:r w:rsidRPr="00B0411C">
            <w:rPr>
              <w:rFonts w:ascii="Arial" w:hAnsi="Arial" w:cs="Arial"/>
              <w:b/>
              <w:bCs/>
            </w:rPr>
            <w:t>1</w:t>
          </w:r>
          <w:r w:rsidRPr="00B0411C">
            <w:rPr>
              <w:rFonts w:ascii="Arial" w:hAnsi="Arial" w:cs="Arial"/>
              <w:b/>
            </w:rPr>
            <w:fldChar w:fldCharType="end"/>
          </w:r>
          <w:r w:rsidRPr="00B0411C">
            <w:rPr>
              <w:rFonts w:ascii="Arial" w:hAnsi="Arial" w:cs="Arial"/>
              <w:b/>
              <w:bCs/>
            </w:rPr>
            <w:t xml:space="preserve"> de </w:t>
          </w:r>
          <w:r w:rsidR="006A4EE3">
            <w:rPr>
              <w:rFonts w:ascii="Arial" w:hAnsi="Arial" w:cs="Arial"/>
              <w:b/>
              <w:bCs/>
            </w:rPr>
            <w:t>3</w:t>
          </w:r>
          <w:r>
            <w:rPr>
              <w:rFonts w:ascii="Arial" w:hAnsi="Arial" w:cs="Arial"/>
              <w:b/>
              <w:bCs/>
            </w:rPr>
            <w:tab/>
          </w:r>
        </w:p>
        <w:p w14:paraId="7D550D0B" w14:textId="77777777" w:rsidR="008D005C" w:rsidRPr="00B0411C" w:rsidRDefault="008D005C" w:rsidP="008D005C">
          <w:pPr>
            <w:tabs>
              <w:tab w:val="left" w:pos="1995"/>
            </w:tabs>
            <w:spacing w:line="259" w:lineRule="auto"/>
            <w:rPr>
              <w:rFonts w:ascii="Arial" w:hAnsi="Arial" w:cs="Arial"/>
              <w:b/>
            </w:rPr>
          </w:pPr>
        </w:p>
      </w:tc>
    </w:tr>
  </w:tbl>
  <w:p w14:paraId="06971CD3" w14:textId="77777777" w:rsidR="00FC7A16" w:rsidRPr="00FE3416" w:rsidRDefault="00FC7A16">
    <w:pPr>
      <w:pStyle w:val="Encabezado"/>
      <w:rPr>
        <w:rFonts w:ascii="HelveticaNeueLT Std" w:hAnsi="HelveticaNeueLT St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1f551cfb-df52-4737-8278-2b8510d1767c"/>
  </w:docVars>
  <w:rsids>
    <w:rsidRoot w:val="00FC7A16"/>
    <w:rsid w:val="0000242F"/>
    <w:rsid w:val="00062B10"/>
    <w:rsid w:val="00080E94"/>
    <w:rsid w:val="000A4B24"/>
    <w:rsid w:val="000B1CF7"/>
    <w:rsid w:val="000D2CF0"/>
    <w:rsid w:val="00117C61"/>
    <w:rsid w:val="00120BCD"/>
    <w:rsid w:val="00151771"/>
    <w:rsid w:val="00153128"/>
    <w:rsid w:val="00155DC5"/>
    <w:rsid w:val="001B2415"/>
    <w:rsid w:val="001C16A8"/>
    <w:rsid w:val="001C1E6C"/>
    <w:rsid w:val="001D06A1"/>
    <w:rsid w:val="001F6294"/>
    <w:rsid w:val="001F6AF5"/>
    <w:rsid w:val="00204442"/>
    <w:rsid w:val="002076DE"/>
    <w:rsid w:val="00212B33"/>
    <w:rsid w:val="00213732"/>
    <w:rsid w:val="00234076"/>
    <w:rsid w:val="00250934"/>
    <w:rsid w:val="00257613"/>
    <w:rsid w:val="00270CAA"/>
    <w:rsid w:val="00272037"/>
    <w:rsid w:val="002869F7"/>
    <w:rsid w:val="002A440B"/>
    <w:rsid w:val="002A72B3"/>
    <w:rsid w:val="002B16A6"/>
    <w:rsid w:val="002E6198"/>
    <w:rsid w:val="002E6255"/>
    <w:rsid w:val="002E6300"/>
    <w:rsid w:val="002F2E96"/>
    <w:rsid w:val="002F41BD"/>
    <w:rsid w:val="003436EB"/>
    <w:rsid w:val="00380EFD"/>
    <w:rsid w:val="00392D68"/>
    <w:rsid w:val="00400EA5"/>
    <w:rsid w:val="004152A7"/>
    <w:rsid w:val="004352A7"/>
    <w:rsid w:val="00483E09"/>
    <w:rsid w:val="004C5DBA"/>
    <w:rsid w:val="004D5BA4"/>
    <w:rsid w:val="004F6DEA"/>
    <w:rsid w:val="004F7697"/>
    <w:rsid w:val="0050797C"/>
    <w:rsid w:val="005319F4"/>
    <w:rsid w:val="00542790"/>
    <w:rsid w:val="005450D5"/>
    <w:rsid w:val="00552E81"/>
    <w:rsid w:val="00576483"/>
    <w:rsid w:val="005C6C59"/>
    <w:rsid w:val="00601B18"/>
    <w:rsid w:val="006422BB"/>
    <w:rsid w:val="0065590C"/>
    <w:rsid w:val="00657179"/>
    <w:rsid w:val="00661F23"/>
    <w:rsid w:val="00671CE6"/>
    <w:rsid w:val="00697777"/>
    <w:rsid w:val="006A4EE3"/>
    <w:rsid w:val="006C01AA"/>
    <w:rsid w:val="006E7396"/>
    <w:rsid w:val="006F6A3C"/>
    <w:rsid w:val="0073606C"/>
    <w:rsid w:val="00761E4A"/>
    <w:rsid w:val="00781C9F"/>
    <w:rsid w:val="007B5179"/>
    <w:rsid w:val="007C6EB6"/>
    <w:rsid w:val="007D3035"/>
    <w:rsid w:val="007E4FF8"/>
    <w:rsid w:val="008344F5"/>
    <w:rsid w:val="008405F4"/>
    <w:rsid w:val="00856757"/>
    <w:rsid w:val="00862894"/>
    <w:rsid w:val="00872ABD"/>
    <w:rsid w:val="008A0B15"/>
    <w:rsid w:val="008D005C"/>
    <w:rsid w:val="008E218C"/>
    <w:rsid w:val="008E57BC"/>
    <w:rsid w:val="009309B4"/>
    <w:rsid w:val="00931E4B"/>
    <w:rsid w:val="00953F36"/>
    <w:rsid w:val="00991A5E"/>
    <w:rsid w:val="009B6C9A"/>
    <w:rsid w:val="009D5154"/>
    <w:rsid w:val="00A11537"/>
    <w:rsid w:val="00A119BC"/>
    <w:rsid w:val="00AD041F"/>
    <w:rsid w:val="00B2001A"/>
    <w:rsid w:val="00B332F7"/>
    <w:rsid w:val="00B37A44"/>
    <w:rsid w:val="00B47766"/>
    <w:rsid w:val="00B52774"/>
    <w:rsid w:val="00B578FA"/>
    <w:rsid w:val="00B91153"/>
    <w:rsid w:val="00BC1E2F"/>
    <w:rsid w:val="00BE107C"/>
    <w:rsid w:val="00BF015C"/>
    <w:rsid w:val="00C01E58"/>
    <w:rsid w:val="00C239AA"/>
    <w:rsid w:val="00C43510"/>
    <w:rsid w:val="00C6300F"/>
    <w:rsid w:val="00CA1B00"/>
    <w:rsid w:val="00CA6A07"/>
    <w:rsid w:val="00CA6C2E"/>
    <w:rsid w:val="00CE7D28"/>
    <w:rsid w:val="00CF5F06"/>
    <w:rsid w:val="00D31BBB"/>
    <w:rsid w:val="00D324C0"/>
    <w:rsid w:val="00D33E61"/>
    <w:rsid w:val="00D4127F"/>
    <w:rsid w:val="00D44738"/>
    <w:rsid w:val="00D941AF"/>
    <w:rsid w:val="00D97EAC"/>
    <w:rsid w:val="00DB0AEA"/>
    <w:rsid w:val="00DB6D1C"/>
    <w:rsid w:val="00DC4267"/>
    <w:rsid w:val="00DC7C0C"/>
    <w:rsid w:val="00DF7112"/>
    <w:rsid w:val="00E03D89"/>
    <w:rsid w:val="00E21E71"/>
    <w:rsid w:val="00E97E04"/>
    <w:rsid w:val="00EA5CE4"/>
    <w:rsid w:val="00EA5F0A"/>
    <w:rsid w:val="00EC01F7"/>
    <w:rsid w:val="00F0596C"/>
    <w:rsid w:val="00F35304"/>
    <w:rsid w:val="00F53678"/>
    <w:rsid w:val="00F80788"/>
    <w:rsid w:val="00F85168"/>
    <w:rsid w:val="00F93AD8"/>
    <w:rsid w:val="00FB7656"/>
    <w:rsid w:val="00FC7A16"/>
    <w:rsid w:val="00FE3416"/>
    <w:rsid w:val="00FE6498"/>
    <w:rsid w:val="0539E1D9"/>
    <w:rsid w:val="48D6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59F58F"/>
  <w15:docId w15:val="{9BE78976-0880-4492-9D59-969B9A89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0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unhideWhenUsed/>
    <w:rsid w:val="00FC7A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FC7A16"/>
  </w:style>
  <w:style w:type="paragraph" w:styleId="Piedepgina">
    <w:name w:val="footer"/>
    <w:basedOn w:val="Normal"/>
    <w:link w:val="PiedepginaCar"/>
    <w:unhideWhenUsed/>
    <w:rsid w:val="00FC7A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FC7A16"/>
  </w:style>
  <w:style w:type="table" w:styleId="Tablaconcuadrcula">
    <w:name w:val="Table Grid"/>
    <w:basedOn w:val="Tablanormal"/>
    <w:uiPriority w:val="59"/>
    <w:rsid w:val="00FC7A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C7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7A16"/>
    <w:rPr>
      <w:rFonts w:ascii="Tahoma" w:hAnsi="Tahoma" w:cs="Tahoma"/>
      <w:sz w:val="16"/>
      <w:szCs w:val="16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8D005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1724CB4DF42B4285F1DF65BE4DE7F8" ma:contentTypeVersion="2" ma:contentTypeDescription="Crear nuevo documento." ma:contentTypeScope="" ma:versionID="467e96624cff52e08b3d995ad2ea39da">
  <xsd:schema xmlns:xsd="http://www.w3.org/2001/XMLSchema" xmlns:xs="http://www.w3.org/2001/XMLSchema" xmlns:p="http://schemas.microsoft.com/office/2006/metadata/properties" xmlns:ns2="5562d73e-67aa-434c-997c-d00191b39771" targetNamespace="http://schemas.microsoft.com/office/2006/metadata/properties" ma:root="true" ma:fieldsID="0cf3aff2ed259d3c8c4c42ecc3168c9c" ns2:_="">
    <xsd:import namespace="5562d73e-67aa-434c-997c-d00191b39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2d73e-67aa-434c-997c-d00191b397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8A1EA-C27E-458E-88FB-B6351A50CB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3C667D-5951-4B1F-9773-621F8D478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2d73e-67aa-434c-997c-d00191b39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EC0879-35D8-4B49-A9CE-46B66CC939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0973EC-D857-4889-9087-15A1FAD6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UNEVE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UNIVERSIDAD ESTATAL DEL VALLE DE ECATEPEC</dc:creator>
  <cp:lastModifiedBy>calidad</cp:lastModifiedBy>
  <cp:revision>3</cp:revision>
  <cp:lastPrinted>2024-06-04T02:32:00Z</cp:lastPrinted>
  <dcterms:created xsi:type="dcterms:W3CDTF">2024-06-20T18:52:00Z</dcterms:created>
  <dcterms:modified xsi:type="dcterms:W3CDTF">2024-06-20T18:53:00Z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0x010100D61724CB4DF42B4285F1DF65BE4DE7F8</vt:lpwstr>
  </property>
</Properties>
</file>